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45" w:rsidRDefault="00F81BE6" w:rsidP="00A951A8">
      <w:pPr>
        <w:jc w:val="center"/>
        <w:rPr>
          <w:b/>
          <w:shadow/>
          <w:color w:val="C00000"/>
          <w:sz w:val="36"/>
          <w:szCs w:val="36"/>
        </w:rPr>
      </w:pPr>
      <w:r>
        <w:rPr>
          <w:b/>
          <w:shadow/>
          <w:noProof/>
          <w:color w:val="C00000"/>
          <w:sz w:val="36"/>
          <w:szCs w:val="3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8pt;margin-top:4.35pt;width:548.25pt;height:274.1pt;z-index:251693056;mso-width-relative:margin;mso-height-relative:margin" filled="f" stroked="f">
            <v:textbox>
              <w:txbxContent>
                <w:p w:rsidR="001C11DC" w:rsidRPr="00C4449C" w:rsidRDefault="0002030F" w:rsidP="00C4449C">
                  <w:pPr>
                    <w:spacing w:after="120"/>
                    <w:jc w:val="center"/>
                    <w:rPr>
                      <w:b/>
                      <w:shadow/>
                      <w:color w:val="C00000"/>
                      <w:sz w:val="120"/>
                      <w:szCs w:val="120"/>
                      <w:u w:val="single"/>
                    </w:rPr>
                  </w:pPr>
                  <w:r>
                    <w:rPr>
                      <w:b/>
                      <w:shadow/>
                      <w:color w:val="C00000"/>
                      <w:sz w:val="120"/>
                      <w:szCs w:val="120"/>
                      <w:u w:val="single"/>
                    </w:rPr>
                    <w:t xml:space="preserve">Online </w:t>
                  </w:r>
                  <w:r w:rsidR="001C11DC" w:rsidRPr="00C4449C">
                    <w:rPr>
                      <w:b/>
                      <w:shadow/>
                      <w:color w:val="C00000"/>
                      <w:sz w:val="120"/>
                      <w:szCs w:val="120"/>
                      <w:u w:val="single"/>
                    </w:rPr>
                    <w:t xml:space="preserve">Video 2012 </w:t>
                  </w:r>
                </w:p>
                <w:p w:rsidR="001C11DC" w:rsidRPr="0002030F" w:rsidRDefault="001C11DC" w:rsidP="00C4449C">
                  <w:pPr>
                    <w:jc w:val="center"/>
                    <w:rPr>
                      <w:b/>
                      <w:shadow/>
                      <w:color w:val="C00000"/>
                      <w:sz w:val="72"/>
                      <w:szCs w:val="72"/>
                    </w:rPr>
                  </w:pPr>
                  <w:r w:rsidRPr="0002030F">
                    <w:rPr>
                      <w:b/>
                      <w:shadow/>
                      <w:color w:val="C00000"/>
                      <w:sz w:val="72"/>
                      <w:szCs w:val="72"/>
                    </w:rPr>
                    <w:t xml:space="preserve">Can You Afford To </w:t>
                  </w:r>
                </w:p>
                <w:p w:rsidR="001C11DC" w:rsidRPr="00B55FE9" w:rsidRDefault="001C11DC" w:rsidP="00C4449C">
                  <w:pPr>
                    <w:jc w:val="center"/>
                    <w:rPr>
                      <w:b/>
                      <w:shadow/>
                      <w:color w:val="C00000"/>
                      <w:sz w:val="72"/>
                      <w:szCs w:val="72"/>
                    </w:rPr>
                  </w:pPr>
                  <w:r w:rsidRPr="0002030F">
                    <w:rPr>
                      <w:b/>
                      <w:shadow/>
                      <w:color w:val="C00000"/>
                      <w:sz w:val="72"/>
                      <w:szCs w:val="72"/>
                    </w:rPr>
                    <w:t>Ignore It?</w:t>
                  </w:r>
                </w:p>
              </w:txbxContent>
            </v:textbox>
          </v:shape>
        </w:pict>
      </w:r>
    </w:p>
    <w:p w:rsidR="00C4449C" w:rsidRDefault="00C4449C" w:rsidP="00A951A8">
      <w:pPr>
        <w:jc w:val="center"/>
        <w:rPr>
          <w:b/>
          <w:shadow/>
          <w:color w:val="C00000"/>
          <w:sz w:val="36"/>
          <w:szCs w:val="36"/>
        </w:rPr>
      </w:pPr>
    </w:p>
    <w:p w:rsidR="00C4449C" w:rsidRDefault="00C4449C" w:rsidP="00A951A8">
      <w:pPr>
        <w:jc w:val="center"/>
        <w:rPr>
          <w:b/>
          <w:shadow/>
          <w:color w:val="C00000"/>
          <w:sz w:val="36"/>
          <w:szCs w:val="36"/>
        </w:rPr>
      </w:pPr>
    </w:p>
    <w:p w:rsidR="00C4449C" w:rsidRDefault="00C4449C" w:rsidP="00A951A8">
      <w:pPr>
        <w:jc w:val="center"/>
        <w:rPr>
          <w:b/>
          <w:shadow/>
          <w:color w:val="C00000"/>
          <w:sz w:val="36"/>
          <w:szCs w:val="36"/>
        </w:rPr>
      </w:pPr>
    </w:p>
    <w:p w:rsidR="00C4449C" w:rsidRDefault="00C4449C" w:rsidP="00A951A8">
      <w:pPr>
        <w:jc w:val="center"/>
        <w:rPr>
          <w:b/>
          <w:shadow/>
          <w:color w:val="C00000"/>
          <w:sz w:val="36"/>
          <w:szCs w:val="36"/>
        </w:rPr>
      </w:pPr>
    </w:p>
    <w:p w:rsidR="00C4449C" w:rsidRPr="00FB059F" w:rsidRDefault="00C4449C" w:rsidP="00A951A8">
      <w:pPr>
        <w:jc w:val="center"/>
        <w:rPr>
          <w:b/>
          <w:shadow/>
          <w:color w:val="C00000"/>
          <w:sz w:val="36"/>
          <w:szCs w:val="36"/>
        </w:rPr>
      </w:pPr>
    </w:p>
    <w:p w:rsidR="00E236FA" w:rsidRDefault="00E236FA" w:rsidP="00A951A8">
      <w:pPr>
        <w:jc w:val="center"/>
        <w:rPr>
          <w:sz w:val="34"/>
          <w:szCs w:val="34"/>
        </w:rPr>
      </w:pPr>
    </w:p>
    <w:p w:rsidR="002C6C1E" w:rsidRDefault="002C6C1E" w:rsidP="00E236FA">
      <w:pPr>
        <w:jc w:val="center"/>
        <w:rPr>
          <w:sz w:val="34"/>
          <w:szCs w:val="34"/>
        </w:rPr>
      </w:pPr>
    </w:p>
    <w:p w:rsidR="00FB059F" w:rsidRDefault="00FB059F" w:rsidP="00E236FA">
      <w:pPr>
        <w:jc w:val="center"/>
        <w:rPr>
          <w:sz w:val="34"/>
          <w:szCs w:val="34"/>
        </w:rPr>
      </w:pPr>
    </w:p>
    <w:p w:rsidR="00FB059F" w:rsidRDefault="00FB059F" w:rsidP="00E236FA">
      <w:pPr>
        <w:jc w:val="center"/>
        <w:rPr>
          <w:sz w:val="34"/>
          <w:szCs w:val="34"/>
        </w:rPr>
      </w:pPr>
    </w:p>
    <w:p w:rsidR="003F5871" w:rsidRDefault="003F5871" w:rsidP="00E236FA">
      <w:pPr>
        <w:jc w:val="center"/>
        <w:rPr>
          <w:sz w:val="34"/>
          <w:szCs w:val="34"/>
        </w:rPr>
      </w:pPr>
    </w:p>
    <w:p w:rsidR="002F37BC" w:rsidRDefault="002F37BC" w:rsidP="00E236FA">
      <w:pPr>
        <w:jc w:val="center"/>
        <w:rPr>
          <w:sz w:val="34"/>
          <w:szCs w:val="34"/>
        </w:rPr>
      </w:pPr>
    </w:p>
    <w:p w:rsidR="002F37BC" w:rsidRDefault="00F81BE6" w:rsidP="00E236FA">
      <w:pPr>
        <w:jc w:val="center"/>
        <w:rPr>
          <w:sz w:val="34"/>
          <w:szCs w:val="34"/>
        </w:rPr>
      </w:pPr>
      <w:r>
        <w:rPr>
          <w:noProof/>
          <w:sz w:val="34"/>
          <w:szCs w:val="34"/>
          <w:lang w:val="en-US" w:eastAsia="zh-TW"/>
        </w:rPr>
        <w:pict>
          <v:shape id="_x0000_s1029" type="#_x0000_t202" style="position:absolute;left:0;text-align:left;margin-left:-47.95pt;margin-top:10.5pt;width:548.2pt;height:50.95pt;z-index:251691008;mso-height-percent:200;mso-height-percent:200;mso-width-relative:margin;mso-height-relative:margin" filled="f" stroked="f">
            <v:textbox style="mso-fit-shape-to-text:t">
              <w:txbxContent>
                <w:p w:rsidR="001C11DC" w:rsidRPr="00C4449C" w:rsidRDefault="001C11DC" w:rsidP="00C4449C">
                  <w:pPr>
                    <w:jc w:val="center"/>
                    <w:rPr>
                      <w:b/>
                      <w:shadow/>
                      <w:color w:val="002060"/>
                      <w:sz w:val="48"/>
                      <w:szCs w:val="48"/>
                    </w:rPr>
                  </w:pPr>
                  <w:r w:rsidRPr="00C4449C">
                    <w:rPr>
                      <w:b/>
                      <w:shadow/>
                      <w:color w:val="002060"/>
                      <w:sz w:val="48"/>
                      <w:szCs w:val="48"/>
                    </w:rPr>
                    <w:t>The Outlook For 2012 And Beyond</w:t>
                  </w:r>
                </w:p>
                <w:p w:rsidR="001C11DC" w:rsidRDefault="001C11DC"/>
              </w:txbxContent>
            </v:textbox>
          </v:shape>
        </w:pict>
      </w:r>
    </w:p>
    <w:p w:rsidR="002F37BC" w:rsidRDefault="002F37BC" w:rsidP="00E236FA">
      <w:pPr>
        <w:jc w:val="center"/>
        <w:rPr>
          <w:sz w:val="34"/>
          <w:szCs w:val="34"/>
        </w:rPr>
      </w:pPr>
    </w:p>
    <w:p w:rsidR="002F37BC" w:rsidRDefault="002F37BC" w:rsidP="00E236FA">
      <w:pPr>
        <w:jc w:val="center"/>
        <w:rPr>
          <w:sz w:val="34"/>
          <w:szCs w:val="34"/>
        </w:rPr>
      </w:pPr>
    </w:p>
    <w:p w:rsidR="00EC6541" w:rsidRDefault="00747DDD" w:rsidP="00220E70">
      <w:pPr>
        <w:jc w:val="center"/>
        <w:rPr>
          <w:sz w:val="34"/>
          <w:szCs w:val="34"/>
        </w:rPr>
      </w:pPr>
      <w:r>
        <w:rPr>
          <w:noProof/>
          <w:sz w:val="34"/>
          <w:szCs w:val="34"/>
          <w:lang w:val="en-U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238760</wp:posOffset>
            </wp:positionV>
            <wp:extent cx="4366260" cy="3708400"/>
            <wp:effectExtent l="19050" t="0" r="0" b="0"/>
            <wp:wrapSquare wrapText="bothSides"/>
            <wp:docPr id="1" name="Picture 0" descr="Videos_2012_title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s_2012_title#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6FA" w:rsidRDefault="00E236FA" w:rsidP="00A951A8">
      <w:pPr>
        <w:jc w:val="center"/>
        <w:rPr>
          <w:sz w:val="34"/>
          <w:szCs w:val="34"/>
        </w:rPr>
      </w:pPr>
    </w:p>
    <w:p w:rsidR="00E236FA" w:rsidRDefault="00E236FA" w:rsidP="00A951A8">
      <w:pPr>
        <w:jc w:val="center"/>
        <w:rPr>
          <w:sz w:val="34"/>
          <w:szCs w:val="34"/>
        </w:rPr>
      </w:pPr>
    </w:p>
    <w:p w:rsidR="00E53432" w:rsidRDefault="00747DDD" w:rsidP="002F37BC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3362960</wp:posOffset>
            </wp:positionV>
            <wp:extent cx="906780" cy="930910"/>
            <wp:effectExtent l="19050" t="0" r="7620" b="0"/>
            <wp:wrapSquare wrapText="bothSides"/>
            <wp:docPr id="4" name="Picture 3" descr="Watermark#0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ark#0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BE6">
        <w:rPr>
          <w:b/>
          <w:noProof/>
          <w:sz w:val="28"/>
          <w:szCs w:val="28"/>
          <w:lang w:val="en-US" w:eastAsia="zh-TW"/>
        </w:rPr>
        <w:pict>
          <v:shape id="_x0000_s1032" type="#_x0000_t202" style="position:absolute;margin-left:80.55pt;margin-top:339.45pt;width:290pt;height:19.35pt;z-index:25170944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FC6EFA" w:rsidRPr="00FC6EFA" w:rsidRDefault="00FC6EFA" w:rsidP="00FC6EFA">
                  <w:pPr>
                    <w:jc w:val="center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E53432" w:rsidSect="00DB6E22">
      <w:pgSz w:w="11906" w:h="16838"/>
      <w:pgMar w:top="1440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1D50"/>
    <w:multiLevelType w:val="multilevel"/>
    <w:tmpl w:val="2F40E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C4917"/>
    <w:multiLevelType w:val="hybridMultilevel"/>
    <w:tmpl w:val="92BE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2084"/>
    <w:multiLevelType w:val="hybridMultilevel"/>
    <w:tmpl w:val="B2BA0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8FB"/>
    <w:multiLevelType w:val="hybridMultilevel"/>
    <w:tmpl w:val="065EC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06E3A"/>
    <w:multiLevelType w:val="multilevel"/>
    <w:tmpl w:val="C9E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D94042"/>
    <w:multiLevelType w:val="hybridMultilevel"/>
    <w:tmpl w:val="B0D20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47D8D"/>
    <w:multiLevelType w:val="hybridMultilevel"/>
    <w:tmpl w:val="65165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323D8"/>
    <w:multiLevelType w:val="hybridMultilevel"/>
    <w:tmpl w:val="8A6A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70F0A"/>
    <w:multiLevelType w:val="multilevel"/>
    <w:tmpl w:val="6F36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16775"/>
    <w:multiLevelType w:val="hybridMultilevel"/>
    <w:tmpl w:val="630667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2"/>
  </w:compat>
  <w:rsids>
    <w:rsidRoot w:val="00A951A8"/>
    <w:rsid w:val="000056E6"/>
    <w:rsid w:val="0002030F"/>
    <w:rsid w:val="00024863"/>
    <w:rsid w:val="000671DA"/>
    <w:rsid w:val="000A0B34"/>
    <w:rsid w:val="00121EC6"/>
    <w:rsid w:val="001318E8"/>
    <w:rsid w:val="001551C7"/>
    <w:rsid w:val="00167054"/>
    <w:rsid w:val="001773D4"/>
    <w:rsid w:val="0019325E"/>
    <w:rsid w:val="001C11DC"/>
    <w:rsid w:val="001D29CD"/>
    <w:rsid w:val="002109D1"/>
    <w:rsid w:val="00220E70"/>
    <w:rsid w:val="00235261"/>
    <w:rsid w:val="00236E7B"/>
    <w:rsid w:val="00251355"/>
    <w:rsid w:val="0025547F"/>
    <w:rsid w:val="00260B32"/>
    <w:rsid w:val="0026198C"/>
    <w:rsid w:val="002C6C1E"/>
    <w:rsid w:val="002F37BC"/>
    <w:rsid w:val="00303F15"/>
    <w:rsid w:val="00330823"/>
    <w:rsid w:val="003355C8"/>
    <w:rsid w:val="00350F3A"/>
    <w:rsid w:val="00370780"/>
    <w:rsid w:val="0038028A"/>
    <w:rsid w:val="00384A18"/>
    <w:rsid w:val="003946CA"/>
    <w:rsid w:val="00394CFD"/>
    <w:rsid w:val="003958BF"/>
    <w:rsid w:val="00395BA8"/>
    <w:rsid w:val="003A3F5F"/>
    <w:rsid w:val="003B00BC"/>
    <w:rsid w:val="003B4DD3"/>
    <w:rsid w:val="003E218B"/>
    <w:rsid w:val="003E666E"/>
    <w:rsid w:val="003F3A3E"/>
    <w:rsid w:val="003F5871"/>
    <w:rsid w:val="00435303"/>
    <w:rsid w:val="00462723"/>
    <w:rsid w:val="004973AA"/>
    <w:rsid w:val="004B419F"/>
    <w:rsid w:val="004C4737"/>
    <w:rsid w:val="004D215D"/>
    <w:rsid w:val="004D6B7A"/>
    <w:rsid w:val="004F75C0"/>
    <w:rsid w:val="00503184"/>
    <w:rsid w:val="00505504"/>
    <w:rsid w:val="0051694C"/>
    <w:rsid w:val="00517CBE"/>
    <w:rsid w:val="00552E4C"/>
    <w:rsid w:val="00572B0A"/>
    <w:rsid w:val="00583796"/>
    <w:rsid w:val="00592319"/>
    <w:rsid w:val="005B2EE9"/>
    <w:rsid w:val="005D2D5C"/>
    <w:rsid w:val="005E2409"/>
    <w:rsid w:val="006929CC"/>
    <w:rsid w:val="006A0B7F"/>
    <w:rsid w:val="006B7F3A"/>
    <w:rsid w:val="006C7251"/>
    <w:rsid w:val="006D51E4"/>
    <w:rsid w:val="006E0AE9"/>
    <w:rsid w:val="006F590B"/>
    <w:rsid w:val="007260F2"/>
    <w:rsid w:val="00747DDD"/>
    <w:rsid w:val="00761185"/>
    <w:rsid w:val="007A0581"/>
    <w:rsid w:val="007A35B1"/>
    <w:rsid w:val="007B205B"/>
    <w:rsid w:val="007C2798"/>
    <w:rsid w:val="007C386F"/>
    <w:rsid w:val="007D12BC"/>
    <w:rsid w:val="007D14D9"/>
    <w:rsid w:val="00825154"/>
    <w:rsid w:val="00833312"/>
    <w:rsid w:val="00834C32"/>
    <w:rsid w:val="00860603"/>
    <w:rsid w:val="0086633F"/>
    <w:rsid w:val="00866620"/>
    <w:rsid w:val="0088334F"/>
    <w:rsid w:val="008F1A98"/>
    <w:rsid w:val="0090183D"/>
    <w:rsid w:val="0093697E"/>
    <w:rsid w:val="00944845"/>
    <w:rsid w:val="00945F92"/>
    <w:rsid w:val="0096094E"/>
    <w:rsid w:val="009A6A69"/>
    <w:rsid w:val="009A7C89"/>
    <w:rsid w:val="009F6CE3"/>
    <w:rsid w:val="00A0799D"/>
    <w:rsid w:val="00A32B0C"/>
    <w:rsid w:val="00A50BEE"/>
    <w:rsid w:val="00A638A2"/>
    <w:rsid w:val="00A951A8"/>
    <w:rsid w:val="00AA5C45"/>
    <w:rsid w:val="00B053AB"/>
    <w:rsid w:val="00B1265D"/>
    <w:rsid w:val="00B55129"/>
    <w:rsid w:val="00B55FE9"/>
    <w:rsid w:val="00B6351D"/>
    <w:rsid w:val="00B77636"/>
    <w:rsid w:val="00BB50C3"/>
    <w:rsid w:val="00BC1217"/>
    <w:rsid w:val="00BC64ED"/>
    <w:rsid w:val="00BF49A3"/>
    <w:rsid w:val="00C00E65"/>
    <w:rsid w:val="00C01ABB"/>
    <w:rsid w:val="00C16AAB"/>
    <w:rsid w:val="00C4449C"/>
    <w:rsid w:val="00C629DE"/>
    <w:rsid w:val="00C91783"/>
    <w:rsid w:val="00CA59D1"/>
    <w:rsid w:val="00CB13AB"/>
    <w:rsid w:val="00CB2FE6"/>
    <w:rsid w:val="00CB4CD9"/>
    <w:rsid w:val="00CC2AC8"/>
    <w:rsid w:val="00CE43FF"/>
    <w:rsid w:val="00CF5CB4"/>
    <w:rsid w:val="00D0177E"/>
    <w:rsid w:val="00D2639B"/>
    <w:rsid w:val="00D44C7E"/>
    <w:rsid w:val="00D45681"/>
    <w:rsid w:val="00D513B4"/>
    <w:rsid w:val="00D51995"/>
    <w:rsid w:val="00D80F21"/>
    <w:rsid w:val="00D928BE"/>
    <w:rsid w:val="00D93FD8"/>
    <w:rsid w:val="00DA4F9E"/>
    <w:rsid w:val="00DB6E22"/>
    <w:rsid w:val="00E236FA"/>
    <w:rsid w:val="00E25531"/>
    <w:rsid w:val="00E27D53"/>
    <w:rsid w:val="00E53432"/>
    <w:rsid w:val="00E74339"/>
    <w:rsid w:val="00EC12F8"/>
    <w:rsid w:val="00EC6541"/>
    <w:rsid w:val="00ED6561"/>
    <w:rsid w:val="00EE0C16"/>
    <w:rsid w:val="00F07055"/>
    <w:rsid w:val="00F07873"/>
    <w:rsid w:val="00F12C66"/>
    <w:rsid w:val="00F81BE6"/>
    <w:rsid w:val="00FA443B"/>
    <w:rsid w:val="00FA4ADE"/>
    <w:rsid w:val="00FB059F"/>
    <w:rsid w:val="00FC6EFA"/>
    <w:rsid w:val="00FD10BB"/>
    <w:rsid w:val="00FD268F"/>
    <w:rsid w:val="00FD574B"/>
    <w:rsid w:val="00FF1755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B7A"/>
  </w:style>
  <w:style w:type="paragraph" w:styleId="Heading1">
    <w:name w:val="heading 1"/>
    <w:basedOn w:val="Normal"/>
    <w:link w:val="Heading1Char"/>
    <w:uiPriority w:val="9"/>
    <w:qFormat/>
    <w:rsid w:val="004D21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5linespace">
    <w:name w:val="1.15 line space"/>
    <w:basedOn w:val="Normal"/>
    <w:autoRedefine/>
    <w:qFormat/>
    <w:rsid w:val="00BC64ED"/>
    <w:pPr>
      <w:spacing w:line="276" w:lineRule="auto"/>
    </w:pPr>
  </w:style>
  <w:style w:type="paragraph" w:styleId="NormalWeb">
    <w:name w:val="Normal (Web)"/>
    <w:basedOn w:val="Normal"/>
    <w:uiPriority w:val="99"/>
    <w:semiHidden/>
    <w:unhideWhenUsed/>
    <w:rsid w:val="006929C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29CC"/>
    <w:rPr>
      <w:b/>
      <w:bCs/>
    </w:rPr>
  </w:style>
  <w:style w:type="character" w:styleId="Hyperlink">
    <w:name w:val="Hyperlink"/>
    <w:basedOn w:val="DefaultParagraphFont"/>
    <w:uiPriority w:val="99"/>
    <w:unhideWhenUsed/>
    <w:rsid w:val="0026198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215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215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860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C2A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bigvideosforyo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</dc:creator>
  <cp:lastModifiedBy>Marinela</cp:lastModifiedBy>
  <cp:revision>5</cp:revision>
  <cp:lastPrinted>2012-01-12T20:50:00Z</cp:lastPrinted>
  <dcterms:created xsi:type="dcterms:W3CDTF">2012-01-15T10:15:00Z</dcterms:created>
  <dcterms:modified xsi:type="dcterms:W3CDTF">2012-02-03T09:50:00Z</dcterms:modified>
</cp:coreProperties>
</file>